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ნიმუში: </w:t>
      </w:r>
    </w:p>
    <w:p w:rsidR="00BC402B" w:rsidRDefault="00BC402B" w:rsidP="00BC402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საქართველოს ტექნიკური უნივერსიტეტის</w:t>
      </w:r>
    </w:p>
    <w:p w:rsidR="00BC402B" w:rsidRDefault="00BC402B" w:rsidP="00BC402B">
      <w:pPr>
        <w:spacing w:line="240" w:lineRule="auto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  <w:r>
        <w:rPr>
          <w:rFonts w:ascii="Sylfaen" w:hAnsi="Sylfaen"/>
          <w:sz w:val="24"/>
          <w:szCs w:val="24"/>
          <w:lang w:val="af-ZA"/>
        </w:rPr>
        <w:t xml:space="preserve">(სტრუქტურული ერთეულის დასახელება, </w:t>
      </w:r>
    </w:p>
    <w:p w:rsidR="00BC402B" w:rsidRDefault="00BC402B" w:rsidP="00BC402B">
      <w:pPr>
        <w:spacing w:line="240" w:lineRule="auto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                                                   თანამდებობა) </w:t>
      </w:r>
      <w:r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sz w:val="24"/>
          <w:szCs w:val="24"/>
        </w:rPr>
        <w:t>…………………….</w:t>
      </w:r>
      <w:r>
        <w:rPr>
          <w:rFonts w:ascii="Sylfaen" w:hAnsi="Sylfaen"/>
          <w:sz w:val="24"/>
          <w:szCs w:val="24"/>
          <w:lang w:val="ka-GE"/>
        </w:rPr>
        <w:t>ს</w:t>
      </w:r>
    </w:p>
    <w:p w:rsidR="00BC402B" w:rsidRPr="00745D38" w:rsidRDefault="00BC402B" w:rsidP="00BC402B">
      <w:pPr>
        <w:spacing w:line="240" w:lineRule="auto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                                                                                                (სახელი, გვარი)</w:t>
      </w:r>
    </w:p>
    <w:p w:rsidR="00BC402B" w:rsidRPr="00745D38" w:rsidRDefault="00BC402B" w:rsidP="00BC402B">
      <w:pPr>
        <w:spacing w:line="240" w:lineRule="auto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 xml:space="preserve">                                                                                      </w:t>
      </w:r>
    </w:p>
    <w:p w:rsidR="00BC402B" w:rsidRPr="00C56E31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Pr="008D494C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 xml:space="preserve"> 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>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D494C">
        <w:rPr>
          <w:rFonts w:ascii="Sylfaen" w:hAnsi="Sylfaen"/>
          <w:b/>
          <w:sz w:val="24"/>
          <w:szCs w:val="24"/>
          <w:lang w:val="ka-GE"/>
        </w:rPr>
        <w:t xml:space="preserve">ი 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ბატონო </w:t>
      </w:r>
      <w:r>
        <w:rPr>
          <w:rFonts w:ascii="Sylfaen" w:hAnsi="Sylfaen"/>
          <w:sz w:val="24"/>
          <w:szCs w:val="24"/>
        </w:rPr>
        <w:t xml:space="preserve">……….. </w:t>
      </w:r>
      <w:r>
        <w:rPr>
          <w:rFonts w:ascii="Sylfaen" w:hAnsi="Sylfaen"/>
          <w:sz w:val="24"/>
          <w:szCs w:val="24"/>
          <w:lang w:val="ka-GE"/>
        </w:rPr>
        <w:t>,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სამსახურებრივი ბარათის შინაარსი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შემდგენელი პირის თანამდებობა, ხელმოწერა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დოკუმენტის შედგენის თარიღი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C402B" w:rsidRDefault="00BC402B" w:rsidP="00BC402B">
      <w:pPr>
        <w:jc w:val="both"/>
        <w:rPr>
          <w:rFonts w:ascii="Sylfaen" w:hAnsi="Sylfaen"/>
          <w:sz w:val="24"/>
          <w:szCs w:val="24"/>
          <w:lang w:val="ka-GE"/>
        </w:rPr>
      </w:pPr>
    </w:p>
    <w:p w:rsidR="00BC402B" w:rsidRPr="002E0ECA" w:rsidRDefault="00BC402B" w:rsidP="00BC402B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D16EEA" w:rsidRDefault="00D16EEA"/>
    <w:sectPr w:rsidR="00D16EEA" w:rsidSect="0051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BC402B"/>
    <w:rsid w:val="00BC402B"/>
    <w:rsid w:val="00D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NONE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2015-12-21T06:18:00Z</dcterms:created>
  <dcterms:modified xsi:type="dcterms:W3CDTF">2015-12-21T06:18:00Z</dcterms:modified>
</cp:coreProperties>
</file>